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Look w:val="01E0" w:firstRow="1" w:lastRow="1" w:firstColumn="1" w:lastColumn="1" w:noHBand="0" w:noVBand="0"/>
      </w:tblPr>
      <w:tblGrid>
        <w:gridCol w:w="5139"/>
        <w:gridCol w:w="5421"/>
      </w:tblGrid>
      <w:tr w:rsidR="002469C6" w:rsidRPr="00D90E3A" w:rsidTr="007C16E6">
        <w:trPr>
          <w:jc w:val="center"/>
        </w:trPr>
        <w:tc>
          <w:tcPr>
            <w:tcW w:w="5139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90E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UBND </w:t>
            </w:r>
            <w:r w:rsidRPr="00D90E3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HUYỆN GIA LÂM</w:t>
            </w:r>
          </w:p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YÊN V</w:t>
            </w: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IÊN</w:t>
            </w:r>
          </w:p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sz w:val="26"/>
                <w:szCs w:val="26"/>
              </w:rPr>
              <w:t>=============</w:t>
            </w:r>
          </w:p>
        </w:tc>
        <w:tc>
          <w:tcPr>
            <w:tcW w:w="5421" w:type="dxa"/>
          </w:tcPr>
          <w:p w:rsidR="002469C6" w:rsidRPr="00D90E3A" w:rsidRDefault="002469C6" w:rsidP="007C16E6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ÔN TẬP CUỐI HỌC KÌ I</w:t>
            </w:r>
          </w:p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MÔN: GIÁO DỤC </w:t>
            </w: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ĐỊA PHƯƠNG LỚP 6    </w:t>
            </w: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</w:t>
            </w: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:</w:t>
            </w: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2021- 2022</w:t>
            </w:r>
          </w:p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69C6" w:rsidRPr="00D90E3A" w:rsidRDefault="002469C6" w:rsidP="00246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E3A">
        <w:rPr>
          <w:rFonts w:ascii="Times New Roman" w:eastAsia="Times New Roman" w:hAnsi="Times New Roman" w:cs="Times New Roman"/>
          <w:b/>
          <w:sz w:val="26"/>
          <w:szCs w:val="26"/>
        </w:rPr>
        <w:t>I. NỘI DUNG ÔN TẬP:</w:t>
      </w:r>
    </w:p>
    <w:p w:rsidR="002469C6" w:rsidRPr="00D90E3A" w:rsidRDefault="002469C6" w:rsidP="002469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90E3A">
        <w:rPr>
          <w:rFonts w:ascii="Times New Roman" w:eastAsia="Times New Roman" w:hAnsi="Times New Roman" w:cs="Times New Roman"/>
          <w:sz w:val="26"/>
          <w:szCs w:val="26"/>
        </w:rPr>
        <w:t>Lập bảng hệ thống và học thuộc:</w:t>
      </w:r>
    </w:p>
    <w:p w:rsidR="00406242" w:rsidRPr="00D90E3A" w:rsidRDefault="00406242" w:rsidP="002469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50"/>
        <w:gridCol w:w="1551"/>
        <w:gridCol w:w="1478"/>
        <w:gridCol w:w="1645"/>
        <w:gridCol w:w="2125"/>
      </w:tblGrid>
      <w:tr w:rsidR="002469C6" w:rsidRPr="00D90E3A" w:rsidTr="007C16E6">
        <w:tc>
          <w:tcPr>
            <w:tcW w:w="697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2250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Bài</w:t>
            </w:r>
          </w:p>
        </w:tc>
        <w:tc>
          <w:tcPr>
            <w:tcW w:w="1551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Khái niệm</w:t>
            </w:r>
          </w:p>
        </w:tc>
        <w:tc>
          <w:tcPr>
            <w:tcW w:w="1478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Biểu hiện</w:t>
            </w:r>
          </w:p>
        </w:tc>
        <w:tc>
          <w:tcPr>
            <w:tcW w:w="164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Ý nghĩa</w:t>
            </w:r>
          </w:p>
        </w:tc>
        <w:tc>
          <w:tcPr>
            <w:tcW w:w="212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Cách rèn luyện</w:t>
            </w:r>
          </w:p>
        </w:tc>
      </w:tr>
      <w:tr w:rsidR="002469C6" w:rsidRPr="00D90E3A" w:rsidTr="007C16E6">
        <w:trPr>
          <w:trHeight w:val="1489"/>
        </w:trPr>
        <w:tc>
          <w:tcPr>
            <w:tcW w:w="697" w:type="dxa"/>
            <w:shd w:val="clear" w:color="auto" w:fill="auto"/>
          </w:tcPr>
          <w:p w:rsidR="002469C6" w:rsidRPr="00D90E3A" w:rsidRDefault="002469C6" w:rsidP="007C1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469C6" w:rsidRPr="00D90E3A" w:rsidRDefault="00674AD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Thanh lịch văn minh - Nét đẹp của người Hà Nội</w:t>
            </w:r>
          </w:p>
        </w:tc>
        <w:tc>
          <w:tcPr>
            <w:tcW w:w="1551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69C6" w:rsidRPr="00D90E3A" w:rsidTr="007C16E6">
        <w:trPr>
          <w:trHeight w:val="1255"/>
        </w:trPr>
        <w:tc>
          <w:tcPr>
            <w:tcW w:w="697" w:type="dxa"/>
            <w:shd w:val="clear" w:color="auto" w:fill="auto"/>
          </w:tcPr>
          <w:p w:rsidR="002469C6" w:rsidRPr="00D90E3A" w:rsidRDefault="002469C6" w:rsidP="007C1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674AD6" w:rsidRPr="00D90E3A" w:rsidRDefault="00674AD6" w:rsidP="007C16E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Cách ăn uống của người Hà Nội</w:t>
            </w:r>
          </w:p>
          <w:p w:rsidR="002469C6" w:rsidRPr="00D90E3A" w:rsidRDefault="002469C6" w:rsidP="00674A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69C6" w:rsidRPr="00D90E3A" w:rsidTr="007C16E6">
        <w:trPr>
          <w:trHeight w:val="1273"/>
        </w:trPr>
        <w:tc>
          <w:tcPr>
            <w:tcW w:w="697" w:type="dxa"/>
            <w:shd w:val="clear" w:color="auto" w:fill="auto"/>
          </w:tcPr>
          <w:p w:rsidR="002469C6" w:rsidRPr="00D90E3A" w:rsidRDefault="002469C6" w:rsidP="007C1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469C6" w:rsidRPr="00D90E3A" w:rsidRDefault="00674AD6" w:rsidP="007C16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Trang phục của người Hà Nội</w:t>
            </w:r>
          </w:p>
        </w:tc>
        <w:tc>
          <w:tcPr>
            <w:tcW w:w="1551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69C6" w:rsidRPr="00D90E3A" w:rsidTr="007C16E6">
        <w:trPr>
          <w:trHeight w:val="1570"/>
        </w:trPr>
        <w:tc>
          <w:tcPr>
            <w:tcW w:w="697" w:type="dxa"/>
            <w:shd w:val="clear" w:color="auto" w:fill="auto"/>
          </w:tcPr>
          <w:p w:rsidR="002469C6" w:rsidRPr="00D90E3A" w:rsidRDefault="002469C6" w:rsidP="007C1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469C6" w:rsidRPr="00D90E3A" w:rsidRDefault="00674AD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Hà Nội từ thời tiền sử đến thế kỉ X</w:t>
            </w:r>
          </w:p>
        </w:tc>
        <w:tc>
          <w:tcPr>
            <w:tcW w:w="1551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69C6" w:rsidRPr="00D90E3A" w:rsidTr="00674AD6">
        <w:trPr>
          <w:trHeight w:val="1394"/>
        </w:trPr>
        <w:tc>
          <w:tcPr>
            <w:tcW w:w="697" w:type="dxa"/>
            <w:shd w:val="clear" w:color="auto" w:fill="auto"/>
          </w:tcPr>
          <w:p w:rsidR="002469C6" w:rsidRPr="00D90E3A" w:rsidRDefault="002469C6" w:rsidP="007C1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469C6" w:rsidRPr="00D90E3A" w:rsidRDefault="00E32B20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</w:t>
            </w:r>
            <w:r w:rsidR="00674AD6" w:rsidRPr="00D90E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ìm hiểu các bài ca dao viết về Hà Nội</w:t>
            </w:r>
          </w:p>
        </w:tc>
        <w:tc>
          <w:tcPr>
            <w:tcW w:w="1551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469C6" w:rsidRPr="00D90E3A" w:rsidRDefault="002469C6" w:rsidP="007C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69C6" w:rsidRPr="00D90E3A" w:rsidRDefault="002469C6" w:rsidP="002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69C6" w:rsidRPr="00D90E3A" w:rsidRDefault="002469C6" w:rsidP="00246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E3A">
        <w:rPr>
          <w:rFonts w:ascii="Times New Roman" w:eastAsia="Times New Roman" w:hAnsi="Times New Roman" w:cs="Times New Roman"/>
          <w:b/>
          <w:sz w:val="26"/>
          <w:szCs w:val="26"/>
        </w:rPr>
        <w:t>II. CÁC DẠNG BÀI TẬP THAM KHẢO:</w:t>
      </w:r>
    </w:p>
    <w:p w:rsidR="00406242" w:rsidRPr="00D90E3A" w:rsidRDefault="00406242" w:rsidP="00246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1: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Là người con của Hà Nội, em tự hào về điều gì?</w:t>
      </w:r>
    </w:p>
    <w:p w:rsidR="00406242" w:rsidRPr="00D90E3A" w:rsidRDefault="00406242" w:rsidP="004062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406242">
          <w:footerReference w:type="default" r:id="rId8"/>
          <w:pgSz w:w="11906" w:h="16838" w:code="9"/>
          <w:pgMar w:top="1440" w:right="1152" w:bottom="1440" w:left="1440" w:header="720" w:footer="720" w:gutter="0"/>
          <w:cols w:space="720"/>
          <w:docGrid w:linePitch="360"/>
        </w:sectPr>
      </w:pPr>
    </w:p>
    <w:p w:rsidR="00406242" w:rsidRPr="00D90E3A" w:rsidRDefault="00406242" w:rsidP="0040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</w:t>
      </w:r>
      <w:r w:rsidRPr="00D90E3A">
        <w:rPr>
          <w:rFonts w:ascii="Times New Roman" w:eastAsia="Times New Roman" w:hAnsi="Times New Roman" w:cs="Times New Roman"/>
          <w:sz w:val="26"/>
          <w:szCs w:val="26"/>
        </w:rPr>
        <w:t xml:space="preserve"> Tự hào về vùng đất “địa linh nhân kiệt”.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Tự hào là người Hà Nội thanh lịch, văn minh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Tự hào là người con của Hà Nội.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Cả A và B.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0116D3">
          <w:type w:val="continuous"/>
          <w:pgSz w:w="11906" w:h="16838" w:code="9"/>
          <w:pgMar w:top="1440" w:right="1152" w:bottom="1440" w:left="1440" w:header="720" w:footer="720" w:gutter="0"/>
          <w:cols w:space="720"/>
          <w:docGrid w:linePitch="360"/>
        </w:sect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Câu 2: </w:t>
      </w: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Là một học sinh thủ đô theo em ta phải học tập và rèn luyện như thế nào để trở thành người Hà Nội thanh lịch văn minh</w:t>
      </w: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Gìn giữ và phát huy nếp sống văn minh thanh lịch: trong gia đình, trong nhà trường, ngoài xã hội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Chăm chỉ đi múa hát.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C. 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>Chăm chỉ làm việc nhà.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Chăm chỉ đi lao động.</w:t>
      </w: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Câu 3: Quan niệm về “ người Hà Nội” 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 Người Hà Nội là người sống và ở tại Hà Nội, có hành vi giao tiếp, ứng xử thanh lịch, văn minh.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 Là người có hành vi giao tiếp, ứng xử thanh lịch văn minh.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 Là người có bố mẹ là người Hà Nội.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 Người Hà Nội là người sống tại Hà Nội.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4: </w:t>
      </w:r>
      <w:r w:rsidRPr="00D90E3A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shd w:val="clear" w:color="auto" w:fill="FFFFFF"/>
        </w:rPr>
        <w:t>Trong chế biến món ăn, người Hà Nội chú trọng những gì?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Chế biến món ăn: dùng đúng nguyên liệu cho món ăn, chú ý đến các khâu trong quá trình chế biến, chú trọng gia vị.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B.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Chú ý gia vị.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Không chú ý gì.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Chế biến theo sở thích.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Câu 5: Cách chế biến món ăn, đồ uống của người Hà Nội thể hiện điều gì?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Thể hiện người Hà Nội hay ăn.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Thể hiện người Hà Nội thích ăn ngon.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Không thể hiện gì.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Thể hiện sự khéo léo và tinh tế của người Hà Nội.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Câu 6: Cách trình bày món ăn, đồ uống của người Hà Nội thể hiện điều gì?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Tạo cảm giác ngon mắt.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.Thể hiện trình độ thẩm mĩ và cốt cách thanh lịch rất đặc trưng của người Hà Nội.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Thể hiện sự tỉ mỉ.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Thể hiện sự sành ăn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Câu 7: Hành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vi thể hiện sự thanh lịch, văn minh của người Hà Nội trong bữa cơm gia đình?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Trước khi ăn phải rửa tay, ngồi ngay ngắn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 bữa cơm gia đình phải mời trước khi ăn và sau khi kết thúc bữa ăn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Ăn nhiều và không chú ý tới các thành viên trong gia đình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A và B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8: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Khi nhà có khách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 đến vào đúng bữa cơm của gia đình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 chúng ta nên cư xử ra sao?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Nhiệt tình chào hỏi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, mời khách.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Để khách được tự do, không quan tâm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Đ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ứng dậy trước và ra bên ngoài uống nước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Chào khách và ăn tiếp.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9: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Biểu hiện thanh lịch, văn minh trong cách uống nước của người Hà Nội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? 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Uống từng ngụm, không uống 1 hơi quá nhiều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Uống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nước đun sôi để nguội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 khát thì uống 1 lượng nước lớn cho đỡ khát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A và B.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Câu 10: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 Là một người thanh lịch, văn minh chúng ta nên làm gì trong bữa cơm gia đình?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Tham gia vào việc chuẩn bị như: vo gạo, nhặt rau, sắp bát đũa...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Mời trước khi ăn cơm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Ăn uống gọn gàng, sạch sẽ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D.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Tất cả đáp án trên.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Câu 11: Em hãy chọn bộ trang phục cho An khi An đi dự tiệc?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Kiểu dáng phù hợp với cơ thể, màu sắc tươi sáng, lịch sự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Màu lòe loẹt, kiểu dáng không gọn gàng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Trang phục không kín đáo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Quần áo ở nhà.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12: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Khi đi đám dự đám tang, lễ tưởng niệm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em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cần mặc trang phục như thế nào?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A22494">
          <w:type w:val="continuous"/>
          <w:pgSz w:w="11906" w:h="16838" w:code="9"/>
          <w:pgMar w:top="1440" w:right="1152" w:bottom="1440" w:left="1440" w:header="720" w:footer="720" w:gutter="0"/>
          <w:cols w:space="720"/>
          <w:docGrid w:linePitch="360"/>
        </w:sect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Trang phục nhiều màu sắc, kiểu dáng ngắn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B.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Trang phục tối màu, kín đáo, lịch sự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Áo, quần sáng màu.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Đầm body.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13: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Kinh đô thời Văn Lang đóng tại đâu?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A22494">
          <w:type w:val="continuous"/>
          <w:pgSz w:w="11906" w:h="16838" w:code="9"/>
          <w:pgMar w:top="1440" w:right="1152" w:bottom="1440" w:left="1440" w:header="720" w:footer="720" w:gutter="0"/>
          <w:cols w:space="720"/>
          <w:docGrid w:linePitch="360"/>
        </w:sect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Cổ Loa, Đông Anh, Hà Nội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Việt Trì, Phú Thọ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Hoa Lư, Ninh Bình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Huế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7C77DC">
          <w:type w:val="continuous"/>
          <w:pgSz w:w="11906" w:h="16838" w:code="9"/>
          <w:pgMar w:top="1440" w:right="1152" w:bottom="1440" w:left="1440" w:header="720" w:footer="720" w:gutter="0"/>
          <w:cols w:num="2" w:space="720"/>
          <w:docGrid w:linePitch="360"/>
        </w:sect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Câu 14: </w:t>
      </w: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 Thời Âu Lạc- An Dương Vương, kinh đô nước ta đặt tại đâu?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A22494">
          <w:type w:val="continuous"/>
          <w:pgSz w:w="11906" w:h="16838" w:code="9"/>
          <w:pgMar w:top="1440" w:right="1152" w:bottom="1440" w:left="1440" w:header="720" w:footer="720" w:gutter="0"/>
          <w:cols w:space="720"/>
          <w:docGrid w:linePitch="360"/>
        </w:sect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Cổ Loa, Đông Anh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Hoa Lư, Ninh Bình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Huế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D.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Việt Trì, Phú Thọ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406242" w:rsidRPr="00D90E3A" w:rsidSect="007C77DC">
          <w:type w:val="continuous"/>
          <w:pgSz w:w="11906" w:h="16838" w:code="9"/>
          <w:pgMar w:top="1440" w:right="1152" w:bottom="1440" w:left="1440" w:header="720" w:footer="720" w:gutter="0"/>
          <w:cols w:num="2" w:space="720"/>
          <w:docGrid w:linePitch="360"/>
        </w:sectPr>
      </w:pP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Câu 15: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Ông Ngô Quyền có công lao to lớn gì với dân tộc?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Chấm dứt hơn 1000 năm đô hộ của phong kiến phương Bắc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B.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Mở ra thời kỳ độc lập lâu dài cho dân tộc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Pr="00D90E3A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C.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Chấm dứt hơn 1000 năm đô hộ của phong kiến phương Bắc. Mở ra thời kỳ độc lập lâu dài cho dân tộc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</w:t>
      </w:r>
    </w:p>
    <w:p w:rsidR="00406242" w:rsidRDefault="00406242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90E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 D. </w:t>
      </w:r>
      <w:r w:rsidRPr="00D90E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Chấm dứt 2000 năm đô hộ của phong kiến phương Bắc</w:t>
      </w:r>
    </w:p>
    <w:p w:rsidR="00D90E3A" w:rsidRDefault="00D90E3A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D90E3A" w:rsidRDefault="00D90E3A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81"/>
        <w:gridCol w:w="3175"/>
      </w:tblGrid>
      <w:tr w:rsidR="00D90E3A" w:rsidTr="00676DFA">
        <w:tc>
          <w:tcPr>
            <w:tcW w:w="3212" w:type="dxa"/>
          </w:tcPr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</w:t>
            </w: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Hoài Linh</w:t>
            </w:r>
          </w:p>
        </w:tc>
        <w:tc>
          <w:tcPr>
            <w:tcW w:w="3212" w:type="dxa"/>
          </w:tcPr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NT/TTCM duyệt</w:t>
            </w: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Hà</w:t>
            </w:r>
          </w:p>
        </w:tc>
        <w:tc>
          <w:tcPr>
            <w:tcW w:w="3212" w:type="dxa"/>
          </w:tcPr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BGH duyệt</w:t>
            </w: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</w:p>
          <w:p w:rsidR="00D90E3A" w:rsidRDefault="00D90E3A" w:rsidP="00676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Hồng Hạnh</w:t>
            </w:r>
          </w:p>
        </w:tc>
      </w:tr>
    </w:tbl>
    <w:p w:rsidR="00D90E3A" w:rsidRPr="00D90E3A" w:rsidRDefault="00D90E3A" w:rsidP="00406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sectPr w:rsidR="00D90E3A" w:rsidRPr="00D90E3A" w:rsidSect="00A22494">
          <w:type w:val="continuous"/>
          <w:pgSz w:w="11906" w:h="16838" w:code="9"/>
          <w:pgMar w:top="1440" w:right="1152" w:bottom="1440" w:left="1440" w:header="720" w:footer="720" w:gutter="0"/>
          <w:cols w:space="720"/>
          <w:docGrid w:linePitch="360"/>
        </w:sectPr>
      </w:pPr>
    </w:p>
    <w:p w:rsidR="00292B59" w:rsidRPr="00D90E3A" w:rsidRDefault="00292B59">
      <w:pPr>
        <w:rPr>
          <w:sz w:val="26"/>
          <w:szCs w:val="26"/>
        </w:rPr>
      </w:pPr>
    </w:p>
    <w:sectPr w:rsidR="00292B59" w:rsidRPr="00D9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A0" w:rsidRDefault="00517BA0" w:rsidP="00406242">
      <w:pPr>
        <w:spacing w:after="0" w:line="240" w:lineRule="auto"/>
      </w:pPr>
      <w:r>
        <w:separator/>
      </w:r>
    </w:p>
  </w:endnote>
  <w:endnote w:type="continuationSeparator" w:id="0">
    <w:p w:rsidR="00517BA0" w:rsidRDefault="00517BA0" w:rsidP="0040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94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242" w:rsidRDefault="00406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6242" w:rsidRDefault="0040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A0" w:rsidRDefault="00517BA0" w:rsidP="00406242">
      <w:pPr>
        <w:spacing w:after="0" w:line="240" w:lineRule="auto"/>
      </w:pPr>
      <w:r>
        <w:separator/>
      </w:r>
    </w:p>
  </w:footnote>
  <w:footnote w:type="continuationSeparator" w:id="0">
    <w:p w:rsidR="00517BA0" w:rsidRDefault="00517BA0" w:rsidP="0040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06E"/>
    <w:multiLevelType w:val="hybridMultilevel"/>
    <w:tmpl w:val="F7D4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6"/>
    <w:rsid w:val="002469C6"/>
    <w:rsid w:val="00292B59"/>
    <w:rsid w:val="00292BE5"/>
    <w:rsid w:val="00406242"/>
    <w:rsid w:val="00517BA0"/>
    <w:rsid w:val="00674AD6"/>
    <w:rsid w:val="009A64B1"/>
    <w:rsid w:val="00D90E3A"/>
    <w:rsid w:val="00E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42"/>
  </w:style>
  <w:style w:type="paragraph" w:styleId="Footer">
    <w:name w:val="footer"/>
    <w:basedOn w:val="Normal"/>
    <w:link w:val="FooterChar"/>
    <w:uiPriority w:val="99"/>
    <w:unhideWhenUsed/>
    <w:rsid w:val="0040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42"/>
  </w:style>
  <w:style w:type="table" w:styleId="TableGrid">
    <w:name w:val="Table Grid"/>
    <w:basedOn w:val="TableNormal"/>
    <w:rsid w:val="00D9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42"/>
  </w:style>
  <w:style w:type="paragraph" w:styleId="Footer">
    <w:name w:val="footer"/>
    <w:basedOn w:val="Normal"/>
    <w:link w:val="FooterChar"/>
    <w:uiPriority w:val="99"/>
    <w:unhideWhenUsed/>
    <w:rsid w:val="0040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42"/>
  </w:style>
  <w:style w:type="table" w:styleId="TableGrid">
    <w:name w:val="Table Grid"/>
    <w:basedOn w:val="TableNormal"/>
    <w:rsid w:val="00D9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Techsi.vn</cp:lastModifiedBy>
  <cp:revision>8</cp:revision>
  <dcterms:created xsi:type="dcterms:W3CDTF">2021-12-10T16:59:00Z</dcterms:created>
  <dcterms:modified xsi:type="dcterms:W3CDTF">2021-12-15T09:33:00Z</dcterms:modified>
</cp:coreProperties>
</file>